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885" w:type="dxa"/>
        <w:tblInd w:w="-431" w:type="dxa"/>
        <w:tblLook w:val="04A0" w:firstRow="1" w:lastRow="0" w:firstColumn="1" w:lastColumn="0" w:noHBand="0" w:noVBand="1"/>
      </w:tblPr>
      <w:tblGrid>
        <w:gridCol w:w="846"/>
        <w:gridCol w:w="6128"/>
        <w:gridCol w:w="2235"/>
        <w:gridCol w:w="5676"/>
      </w:tblGrid>
      <w:tr w:rsidR="00F90710" w14:paraId="78398085" w14:textId="77777777" w:rsidTr="00A44D1E">
        <w:tc>
          <w:tcPr>
            <w:tcW w:w="846" w:type="dxa"/>
          </w:tcPr>
          <w:p w14:paraId="7B4289D6" w14:textId="77777777" w:rsidR="00F90710" w:rsidRPr="00F90710" w:rsidRDefault="00F90710" w:rsidP="00F907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128" w:type="dxa"/>
          </w:tcPr>
          <w:p w14:paraId="42AED419" w14:textId="77777777" w:rsidR="00F90710" w:rsidRPr="00F90710" w:rsidRDefault="00F90710" w:rsidP="00F907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235" w:type="dxa"/>
          </w:tcPr>
          <w:p w14:paraId="480B9893" w14:textId="77777777" w:rsidR="00F90710" w:rsidRPr="00F90710" w:rsidRDefault="00F90710" w:rsidP="00F907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จำนวนเงินงบประมาณ</w:t>
            </w:r>
          </w:p>
          <w:p w14:paraId="7FE922E7" w14:textId="77777777" w:rsidR="00F90710" w:rsidRPr="00F90710" w:rsidRDefault="00F90710" w:rsidP="00F907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5676" w:type="dxa"/>
          </w:tcPr>
          <w:p w14:paraId="2DED0084" w14:textId="77777777" w:rsidR="00F90710" w:rsidRPr="00F90710" w:rsidRDefault="00F90710" w:rsidP="00F907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F90710" w14:paraId="24A42F3B" w14:textId="77777777" w:rsidTr="00A44D1E">
        <w:tc>
          <w:tcPr>
            <w:tcW w:w="846" w:type="dxa"/>
          </w:tcPr>
          <w:p w14:paraId="510473D7" w14:textId="77777777" w:rsidR="00F90710" w:rsidRDefault="00F90710" w:rsidP="00F9071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128" w:type="dxa"/>
          </w:tcPr>
          <w:p w14:paraId="05480A5C" w14:textId="77777777" w:rsidR="00F90710" w:rsidRDefault="00294080" w:rsidP="009B2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1.โครงการก่อสร้างอาคารกู้ชีพภายใน อบต.ภูห่าน ขนาดกว้าง 8.00 เมตร ยาว 11.00 เมตร ตามแบบ อบต.ภูห่านกำหนด เป็นเงินก่อสร้างทั้งสิ้น 498</w:t>
            </w:r>
            <w:r w:rsidRPr="0029408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000 บาท (ตามแผนพัฒนาท้องถิ่น เพิ่มเติม ฉบับที่ 8/2569 หน้าที่ 10 ลำดับที่ 1)</w:t>
            </w:r>
          </w:p>
          <w:p w14:paraId="32DCCCF5" w14:textId="78891818" w:rsidR="00294080" w:rsidRDefault="00294080" w:rsidP="009B2A9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5BAFA247" w14:textId="004FFE33" w:rsidR="00F90710" w:rsidRPr="00CA5BB7" w:rsidRDefault="002F7D1B" w:rsidP="0090545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7D1B">
              <w:rPr>
                <w:rFonts w:ascii="TH SarabunPSK" w:hAnsi="TH SarabunPSK" w:cs="TH SarabunPSK"/>
                <w:sz w:val="32"/>
                <w:szCs w:val="32"/>
                <w:cs/>
              </w:rPr>
              <w:t>498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2F7D1B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5676" w:type="dxa"/>
          </w:tcPr>
          <w:p w14:paraId="36D87F36" w14:textId="77777777" w:rsidR="00294080" w:rsidRDefault="00294080" w:rsidP="002940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ได้รับอนุมัติจากการประชุมสภาองค์การบริหารส่วนตำบลภูห่าน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เมื่อวันพฤหัสบดีที่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2569</w:t>
            </w:r>
          </w:p>
          <w:p w14:paraId="75BE67E2" w14:textId="022BBFBF" w:rsidR="00A44D1E" w:rsidRPr="00294080" w:rsidRDefault="00A44D1E" w:rsidP="003E29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29AF" w14:paraId="71249E04" w14:textId="77777777" w:rsidTr="00A44D1E">
        <w:tc>
          <w:tcPr>
            <w:tcW w:w="846" w:type="dxa"/>
          </w:tcPr>
          <w:p w14:paraId="49B4B416" w14:textId="77777777" w:rsidR="003E29AF" w:rsidRDefault="003E29AF" w:rsidP="00F9071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128" w:type="dxa"/>
          </w:tcPr>
          <w:p w14:paraId="2B7342E3" w14:textId="77777777" w:rsidR="003E29AF" w:rsidRDefault="00294080" w:rsidP="003E29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2. โครงการก่อสร้างห้องน้ำภายใน อบต.ภูห่าน ขนาดกว้าง 5.50 เมตร ยาว 11.50 เมตร ตามแบบ อบต.ภูห่านกำหนด เป็นเงินก่อสร้างทั้งสิ้น 500</w:t>
            </w:r>
            <w:r w:rsidRPr="0029408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000 บาท (ตามแผนพัฒนาท้องถิ่น เปลี่ยนแปลง ฉบับที่ 8/2569  หน้าที่ 26 ลำดับที่ 1)</w:t>
            </w:r>
          </w:p>
          <w:p w14:paraId="346D9F09" w14:textId="3FD11214" w:rsidR="00294080" w:rsidRPr="00CA5BB7" w:rsidRDefault="00294080" w:rsidP="003E29A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6C7AFD73" w14:textId="77D887C0" w:rsidR="003E29AF" w:rsidRPr="00CA5BB7" w:rsidRDefault="002F7D1B" w:rsidP="0090545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500,000.00</w:t>
            </w:r>
          </w:p>
        </w:tc>
        <w:tc>
          <w:tcPr>
            <w:tcW w:w="5676" w:type="dxa"/>
          </w:tcPr>
          <w:p w14:paraId="3A16D636" w14:textId="77777777" w:rsidR="00294080" w:rsidRDefault="00294080" w:rsidP="002940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ได้รับอนุมัติจากการประชุมสภาองค์การบริหารส่วนตำบลภูห่าน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เมื่อวันพฤหัสบดีที่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2569</w:t>
            </w:r>
          </w:p>
          <w:p w14:paraId="2BEAFE25" w14:textId="6367C3A6" w:rsidR="003E29AF" w:rsidRPr="00294080" w:rsidRDefault="003E29AF" w:rsidP="009B2A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29AF" w14:paraId="4D451E2D" w14:textId="77777777" w:rsidTr="00A44D1E">
        <w:tc>
          <w:tcPr>
            <w:tcW w:w="846" w:type="dxa"/>
          </w:tcPr>
          <w:p w14:paraId="24CEF1B9" w14:textId="77777777" w:rsidR="003E29AF" w:rsidRDefault="003E29AF" w:rsidP="00F9071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128" w:type="dxa"/>
          </w:tcPr>
          <w:p w14:paraId="5F5DE745" w14:textId="77777777" w:rsidR="003E29AF" w:rsidRDefault="00294080" w:rsidP="003E29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3. โครงการก่อสร้างห้องน้ำภายในโรงเรียน บ้านทุ่งเชือก ขนาดกว้าง 5.00 เมตร ยาว 12.00 เมตร ตามแบบ อบต.ภูห่านกำหนด เป็นเงินก่อสร้างทั้งสิ้น 498</w:t>
            </w:r>
            <w:r w:rsidRPr="0029408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000 บาท (ตามแผนพัฒนาท้องถิ่น  เพิ่มเติม ฉบับที่ 8/2569  หน้าที่ 11 ลำดับที่ 2)</w:t>
            </w:r>
          </w:p>
          <w:p w14:paraId="321BF9D5" w14:textId="4B22A5A5" w:rsidR="00294080" w:rsidRPr="00294080" w:rsidRDefault="00294080" w:rsidP="003E29A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764C3FFC" w14:textId="42A3CACB" w:rsidR="003E29AF" w:rsidRDefault="002F7D1B" w:rsidP="0090545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498,000.00</w:t>
            </w:r>
          </w:p>
        </w:tc>
        <w:tc>
          <w:tcPr>
            <w:tcW w:w="5676" w:type="dxa"/>
          </w:tcPr>
          <w:p w14:paraId="171588F3" w14:textId="77777777" w:rsidR="002F7D1B" w:rsidRDefault="002F7D1B" w:rsidP="002F7D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ได้รับอนุมัติจากการประชุมสภาองค์การบริหารส่วนตำบลภูห่าน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เมื่อวันพฤหัสบดีที่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2569</w:t>
            </w:r>
          </w:p>
          <w:p w14:paraId="319F7480" w14:textId="1EC9992A" w:rsidR="003E29AF" w:rsidRPr="002F7D1B" w:rsidRDefault="003E29AF" w:rsidP="009B2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29AF" w14:paraId="58C29970" w14:textId="77777777" w:rsidTr="00A44D1E">
        <w:tc>
          <w:tcPr>
            <w:tcW w:w="846" w:type="dxa"/>
          </w:tcPr>
          <w:p w14:paraId="6FA38FB8" w14:textId="77777777" w:rsidR="003E29AF" w:rsidRDefault="003E29AF" w:rsidP="00F9071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128" w:type="dxa"/>
          </w:tcPr>
          <w:p w14:paraId="2A362363" w14:textId="77777777" w:rsidR="00CA5BB7" w:rsidRDefault="00294080" w:rsidP="003E29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โครงการวางท่อ คสล.บ้านโนนสูง หมู่ที่ 6 สายไร่นายวิชัย  พิมพ์แหวน โดยวางท่อขนาด 0.80 </w:t>
            </w:r>
            <w:r w:rsidRPr="00294080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1.00 เมตร จำนวน 13 ท่อน ตามแบบ อบต.ภูห่านกำหนด เป็นเงินก่อสร้างทั้งสิ้น 100</w:t>
            </w:r>
            <w:r w:rsidRPr="0029408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000 บาท (ตามแผนพัฒนาท้องถิ่น เพิ่มเติม ฉบับที่ 8/2569 หน้าที่ 11 ลำดับที่ 4)</w:t>
            </w:r>
          </w:p>
          <w:p w14:paraId="488FC9E3" w14:textId="77777777" w:rsidR="00294080" w:rsidRDefault="00294080" w:rsidP="003E29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C5B86" w14:textId="77777777" w:rsidR="00294080" w:rsidRDefault="00294080" w:rsidP="003E29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CD6AD8" w14:textId="593CEDDC" w:rsidR="00294080" w:rsidRPr="00294080" w:rsidRDefault="00294080" w:rsidP="003E29A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1388DAFB" w14:textId="1E9CFC36" w:rsidR="003E29AF" w:rsidRDefault="002F7D1B" w:rsidP="0090545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100,000.00</w:t>
            </w:r>
          </w:p>
        </w:tc>
        <w:tc>
          <w:tcPr>
            <w:tcW w:w="5676" w:type="dxa"/>
          </w:tcPr>
          <w:p w14:paraId="7B484977" w14:textId="77777777" w:rsidR="002F7D1B" w:rsidRDefault="002F7D1B" w:rsidP="002F7D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ได้รับอนุมัติจากการประชุมสภาองค์การบริหารส่วนตำบลภูห่าน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เมื่อวันพฤหัสบดีที่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2569</w:t>
            </w:r>
          </w:p>
          <w:p w14:paraId="799B6019" w14:textId="3705B347" w:rsidR="003E29AF" w:rsidRPr="002F7D1B" w:rsidRDefault="003E29AF" w:rsidP="002F7D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29AF" w14:paraId="2D409D3C" w14:textId="77777777" w:rsidTr="00D71E23">
        <w:trPr>
          <w:trHeight w:val="787"/>
        </w:trPr>
        <w:tc>
          <w:tcPr>
            <w:tcW w:w="846" w:type="dxa"/>
          </w:tcPr>
          <w:p w14:paraId="3C854F5B" w14:textId="38F78DCD" w:rsidR="003E29AF" w:rsidRDefault="00D71E23" w:rsidP="00F9071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128" w:type="dxa"/>
          </w:tcPr>
          <w:p w14:paraId="61421E96" w14:textId="57A90CAB" w:rsidR="003E29AF" w:rsidRPr="00787E50" w:rsidRDefault="00D71E23" w:rsidP="00D71E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235" w:type="dxa"/>
          </w:tcPr>
          <w:p w14:paraId="756C17C8" w14:textId="77777777" w:rsidR="00D71E23" w:rsidRPr="00F90710" w:rsidRDefault="00D71E23" w:rsidP="00D71E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จำนวนเงินงบประมาณ</w:t>
            </w:r>
          </w:p>
          <w:p w14:paraId="409C5A1A" w14:textId="4ED93B95" w:rsidR="003E29AF" w:rsidRDefault="00D71E23" w:rsidP="00D71E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5676" w:type="dxa"/>
          </w:tcPr>
          <w:p w14:paraId="3A997C41" w14:textId="59F4A73D" w:rsidR="003E29AF" w:rsidRPr="00A44D1E" w:rsidRDefault="00D71E23" w:rsidP="009B2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D71E23" w14:paraId="26727FE2" w14:textId="77777777" w:rsidTr="00CA5BB7">
        <w:trPr>
          <w:trHeight w:val="1956"/>
        </w:trPr>
        <w:tc>
          <w:tcPr>
            <w:tcW w:w="846" w:type="dxa"/>
          </w:tcPr>
          <w:p w14:paraId="7AAC299E" w14:textId="3BE512F6" w:rsidR="00D71E23" w:rsidRDefault="00D71E23" w:rsidP="00D71E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6128" w:type="dxa"/>
          </w:tcPr>
          <w:p w14:paraId="39C5978C" w14:textId="7DF5C070" w:rsidR="00D71E23" w:rsidRPr="0001304C" w:rsidRDefault="00294080" w:rsidP="00D71E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5. โครงการก่อสร้างถนนคอนกรีตเสริมเหล็ก สายทางไร่นางมะลิวรรณ  ศรีคงเพชร ถึง ไร่นางพฤหัส มุกดาหาร บ้านหนองปลาซิว หมู่ที่ 1 ปริมาณงาน ผิวจราจรกว้าง 4.00 เมตร ระยะทาง 191.00 เมตร หนา 0.15 เมตร หรือมีพื้นที่ไม่น้อยกว่า 764.00 ตารางเมตร เป็นเงินก่อสร้างทั้งสิ้น 498</w:t>
            </w:r>
            <w:r w:rsidRPr="0029408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700 บาท (ตามแผนพัฒนาท้องถิ่น เพิ่มเติม  ฉบับที่ 8/2569 หน้าที่ 12 ลำดับที่ 5)</w:t>
            </w:r>
          </w:p>
        </w:tc>
        <w:tc>
          <w:tcPr>
            <w:tcW w:w="2235" w:type="dxa"/>
          </w:tcPr>
          <w:p w14:paraId="6C53A727" w14:textId="678DFFF1" w:rsidR="00D71E23" w:rsidRPr="00CA5BB7" w:rsidRDefault="002F7D1B" w:rsidP="00D71E2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498,700.00</w:t>
            </w:r>
          </w:p>
        </w:tc>
        <w:tc>
          <w:tcPr>
            <w:tcW w:w="5676" w:type="dxa"/>
          </w:tcPr>
          <w:p w14:paraId="18C645B5" w14:textId="77777777" w:rsidR="002F7D1B" w:rsidRDefault="002F7D1B" w:rsidP="002F7D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ได้รับอนุมัติจากการประชุมสภาองค์การบริหารส่วนตำบลภูห่าน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เมื่อวันพฤหัสบดีที่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2569</w:t>
            </w:r>
          </w:p>
          <w:p w14:paraId="60408671" w14:textId="70BB8E85" w:rsidR="00D71E23" w:rsidRPr="002F7D1B" w:rsidRDefault="00D71E23" w:rsidP="00D71E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1E23" w14:paraId="503E9CF4" w14:textId="77777777" w:rsidTr="002C1750">
        <w:tc>
          <w:tcPr>
            <w:tcW w:w="846" w:type="dxa"/>
          </w:tcPr>
          <w:p w14:paraId="112B4D26" w14:textId="77777777" w:rsidR="00D71E23" w:rsidRPr="00F90710" w:rsidRDefault="00D71E23" w:rsidP="00D71E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6128" w:type="dxa"/>
          </w:tcPr>
          <w:p w14:paraId="453B5E95" w14:textId="2B562F58" w:rsidR="00D71E23" w:rsidRPr="00294080" w:rsidRDefault="00294080" w:rsidP="00D71E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6. โครงการปรับปรุงถนนคอนกรีตโดยเสริมผิวจราจรด้วย</w:t>
            </w:r>
            <w:proofErr w:type="spellStart"/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แอสฟัลต์</w:t>
            </w:r>
            <w:proofErr w:type="spellEnd"/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ติกคอนกรีต บ้านหนองตาใกล้ หมู่ที่ 2 สายบ้านนางอรุณ  ตันเวียง ถึง บ้านนางทองแก้ว  พันธุ์ไผ่     ขนาดกว้าง 4.00 เมตร ยาว 153.00 เมตร  หนา 0.05 เมตร หรือมีพื้นที่ไม่น้อยกว่า 612.00 ตารางเมตร ตามแบบ อบต.ภูห่านกำหนด เป็นเงินก่อสร้างทั้งสิ้น 319</w:t>
            </w:r>
            <w:r w:rsidRPr="0029408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600 บาท (ตามแผนพัฒนาท้องถิ่น เพิ่มเติม ฉบับที่ 8/2569 หน้าที่ 13  ลำดับที่ 6)</w:t>
            </w:r>
          </w:p>
        </w:tc>
        <w:tc>
          <w:tcPr>
            <w:tcW w:w="2235" w:type="dxa"/>
          </w:tcPr>
          <w:p w14:paraId="11A84150" w14:textId="52AA8CC0" w:rsidR="00D71E23" w:rsidRPr="00D71E23" w:rsidRDefault="002F7D1B" w:rsidP="00D71E2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319,600.00</w:t>
            </w:r>
          </w:p>
        </w:tc>
        <w:tc>
          <w:tcPr>
            <w:tcW w:w="5676" w:type="dxa"/>
          </w:tcPr>
          <w:p w14:paraId="096CF192" w14:textId="77777777" w:rsidR="002F7D1B" w:rsidRDefault="002F7D1B" w:rsidP="002F7D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ได้รับอนุมัติจากการประชุมสภาองค์การบริหารส่วนตำบลภูห่าน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เมื่อวันพฤหัสบดีที่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2569</w:t>
            </w:r>
          </w:p>
          <w:p w14:paraId="348793D2" w14:textId="66577B73" w:rsidR="00D71E23" w:rsidRPr="002F7D1B" w:rsidRDefault="00D71E23" w:rsidP="00D71E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1E23" w14:paraId="2C08B28B" w14:textId="77777777" w:rsidTr="002C1750">
        <w:tc>
          <w:tcPr>
            <w:tcW w:w="846" w:type="dxa"/>
          </w:tcPr>
          <w:p w14:paraId="0D18294A" w14:textId="77777777" w:rsidR="00D71E23" w:rsidRDefault="00D71E23" w:rsidP="00D71E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6128" w:type="dxa"/>
          </w:tcPr>
          <w:p w14:paraId="72F4BDE4" w14:textId="43C2177F" w:rsidR="00D71E23" w:rsidRPr="00294080" w:rsidRDefault="00294080" w:rsidP="00D71E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7. โครงการก่อสร้างถนนคอนกรีตเสริมเหล็ก บ้านหนองตาใกล้ หมู่ที่ 2 สายทางไร่นางสุวรรณ  เพ</w:t>
            </w:r>
            <w:proofErr w:type="spellStart"/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ีย</w:t>
            </w:r>
            <w:proofErr w:type="spellEnd"/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มณี ถึง ไร่นายมงคล  ภักดีแก้ว ปริมาณงาน ผิวจราจรกว้าง 5.00 เมตร ระยะทาง 155.00 เมตร หนา 0.15 เมตร หรือมีพื้นที่ไม่น้อยกว่า 775.00 ตารางเมตร เป็นเงินก่อสร้างทั้งสิ้น</w:t>
            </w:r>
          </w:p>
        </w:tc>
        <w:tc>
          <w:tcPr>
            <w:tcW w:w="2235" w:type="dxa"/>
          </w:tcPr>
          <w:p w14:paraId="3225D501" w14:textId="511895A4" w:rsidR="00D71E23" w:rsidRPr="00D71E23" w:rsidRDefault="002F7D1B" w:rsidP="00D71E2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499,700.00</w:t>
            </w:r>
          </w:p>
        </w:tc>
        <w:tc>
          <w:tcPr>
            <w:tcW w:w="5676" w:type="dxa"/>
          </w:tcPr>
          <w:p w14:paraId="00FB18FA" w14:textId="77777777" w:rsidR="002F7D1B" w:rsidRDefault="002F7D1B" w:rsidP="002F7D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ได้รับอนุมัติจากการประชุมสภาองค์การบริหารส่วนตำบลภูห่าน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เมื่อวันพฤหัสบดีที่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2569</w:t>
            </w:r>
          </w:p>
          <w:p w14:paraId="169D4FBD" w14:textId="4527E3C9" w:rsidR="00D71E23" w:rsidRPr="002F7D1B" w:rsidRDefault="00D71E23" w:rsidP="00D71E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1E23" w14:paraId="53267F12" w14:textId="77777777" w:rsidTr="002C1750">
        <w:tc>
          <w:tcPr>
            <w:tcW w:w="846" w:type="dxa"/>
          </w:tcPr>
          <w:p w14:paraId="64B650C4" w14:textId="77777777" w:rsidR="00D71E23" w:rsidRDefault="00D71E23" w:rsidP="00D71E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6128" w:type="dxa"/>
          </w:tcPr>
          <w:p w14:paraId="414559FA" w14:textId="440C5D82" w:rsidR="00D71E23" w:rsidRPr="00294080" w:rsidRDefault="00294080" w:rsidP="00D71E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โครงการก่อสร้างถนนคอนกรีตเสริมเหล็ก บ้านหนองตาใกล้ หมู่ที่ 2 สายทางบ้าน นางทอง  </w:t>
            </w:r>
            <w:proofErr w:type="spellStart"/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ขุ่ยเฟื</w:t>
            </w:r>
            <w:proofErr w:type="spellEnd"/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อง ถึง บ้านนางสาวจารุณี  มุ่งเป้า ปริมาณงาน ผิวจราจรกว้าง 4.00 เมตร ระยะทาง 135.00 เมตร หนา 0.15 เมตร หรือมีพื้นที่ไม่น้อยกว่า 540.00 ตารางเมตร พร้อมลงหินคลุกไหล่ทางข้างละ 0.50 เมตร เป็นเงินก่อสร้างทั้งสิ้น 357</w:t>
            </w:r>
            <w:r w:rsidRPr="0029408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900 บาท (ตามแผนพัฒนาท้องถิ่น  เพิ่มเติม ฉบับที่ 8/2569  หน้าที่ 14 ลำดับที่ 8)</w:t>
            </w:r>
          </w:p>
        </w:tc>
        <w:tc>
          <w:tcPr>
            <w:tcW w:w="2235" w:type="dxa"/>
          </w:tcPr>
          <w:p w14:paraId="1C999F71" w14:textId="5D914B9C" w:rsidR="00D71E23" w:rsidRPr="00294080" w:rsidRDefault="002F7D1B" w:rsidP="00D71E2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357,900.00</w:t>
            </w:r>
          </w:p>
        </w:tc>
        <w:tc>
          <w:tcPr>
            <w:tcW w:w="5676" w:type="dxa"/>
          </w:tcPr>
          <w:p w14:paraId="3BF9DD80" w14:textId="77777777" w:rsidR="002F7D1B" w:rsidRDefault="002F7D1B" w:rsidP="002F7D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ได้รับอนุมัติจากการประชุมสภาองค์การบริหารส่วนตำบลภูห่าน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เมื่อวันพฤหัสบดีที่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2569</w:t>
            </w:r>
          </w:p>
          <w:p w14:paraId="5F080EA3" w14:textId="265A7D46" w:rsidR="00D71E23" w:rsidRPr="00A44D1E" w:rsidRDefault="00D71E23" w:rsidP="00D71E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1E23" w14:paraId="3D4044BD" w14:textId="77777777" w:rsidTr="002C1750">
        <w:tc>
          <w:tcPr>
            <w:tcW w:w="846" w:type="dxa"/>
          </w:tcPr>
          <w:p w14:paraId="06E5B90C" w14:textId="1C409C42" w:rsidR="00D71E23" w:rsidRDefault="00D71E23" w:rsidP="00D71E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128" w:type="dxa"/>
          </w:tcPr>
          <w:p w14:paraId="35F8BD3A" w14:textId="79BE2F2A" w:rsidR="00D71E23" w:rsidRPr="00787E50" w:rsidRDefault="00D71E23" w:rsidP="00D71E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235" w:type="dxa"/>
          </w:tcPr>
          <w:p w14:paraId="3BA460A0" w14:textId="77777777" w:rsidR="00D71E23" w:rsidRPr="00F90710" w:rsidRDefault="00D71E23" w:rsidP="00D71E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จำนวนเงินงบประมาณ</w:t>
            </w:r>
          </w:p>
          <w:p w14:paraId="228038EF" w14:textId="2C1BBBD5" w:rsidR="00D71E23" w:rsidRPr="00D71E23" w:rsidRDefault="00D71E23" w:rsidP="00D71E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5676" w:type="dxa"/>
          </w:tcPr>
          <w:p w14:paraId="37150A7E" w14:textId="1A329CB8" w:rsidR="00D71E23" w:rsidRPr="00A44D1E" w:rsidRDefault="00D71E23" w:rsidP="00D71E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D71E23" w14:paraId="37454C41" w14:textId="77777777" w:rsidTr="002C1750">
        <w:tc>
          <w:tcPr>
            <w:tcW w:w="846" w:type="dxa"/>
          </w:tcPr>
          <w:p w14:paraId="44AD58E7" w14:textId="788B18B3" w:rsidR="00D71E23" w:rsidRDefault="00D71E23" w:rsidP="00D71E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6128" w:type="dxa"/>
          </w:tcPr>
          <w:p w14:paraId="5F708408" w14:textId="77777777" w:rsidR="00D71E23" w:rsidRDefault="00294080" w:rsidP="00D71E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9. โครงการก่อสร้างลานอเนกประสงค์ บ้านโนนงาม หมู่ที่ 3 (บริเวณฝายโสก) ขนาดกว้าง 12.00</w:t>
            </w:r>
            <w:r w:rsidRPr="0029408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30.00 เมตร หนา 0.10 เมตร ให้มีพื้นที่ไม่น้อยกว่า 360.00 ตารางเมตร ลงดินถมขนาดกว้าง 14.00</w:t>
            </w:r>
            <w:r w:rsidRPr="0029408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32.00 เมตร ให้มีปริมาณดินถมไม่น้อยกว่า 201.50 ลบ.ม.พร้อมลงหินคลุกรอบลานอเนกประสงค์ข้างละ 1.00 เมตร หนาเฉลี่ย 0.10 เมตร ตามแบบ อบต.ภูห่านกำหนด เป็นเงินก่อสร้างทั้งสิ้น 208</w:t>
            </w:r>
            <w:r w:rsidRPr="0029408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200 บาท (ตามแผนพัฒนาท้องถิ่น  เพิ่มเติม ฉบับที่ 8/2569 หน้าที่ 15 ลำดับที่ 10)</w:t>
            </w:r>
          </w:p>
          <w:p w14:paraId="49387C45" w14:textId="11C95512" w:rsidR="00294080" w:rsidRPr="0001304C" w:rsidRDefault="00294080" w:rsidP="00D71E2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1704418E" w14:textId="7D78A726" w:rsidR="00D71E23" w:rsidRPr="00D71E23" w:rsidRDefault="002F7D1B" w:rsidP="00D71E2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208,200.00</w:t>
            </w:r>
          </w:p>
        </w:tc>
        <w:tc>
          <w:tcPr>
            <w:tcW w:w="5676" w:type="dxa"/>
          </w:tcPr>
          <w:p w14:paraId="7BB3578E" w14:textId="77777777" w:rsidR="002F7D1B" w:rsidRDefault="002F7D1B" w:rsidP="002F7D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ได้รับอนุมัติจากการประชุมสภาองค์การบริหารส่วนตำบลภูห่าน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เมื่อวันพฤหัสบดีที่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2569</w:t>
            </w:r>
          </w:p>
          <w:p w14:paraId="195399F0" w14:textId="7884A571" w:rsidR="00D71E23" w:rsidRPr="00A44D1E" w:rsidRDefault="00D71E23" w:rsidP="00D71E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1E23" w14:paraId="12D3894D" w14:textId="77777777" w:rsidTr="002C1750">
        <w:tc>
          <w:tcPr>
            <w:tcW w:w="846" w:type="dxa"/>
          </w:tcPr>
          <w:p w14:paraId="6599CCA4" w14:textId="77777777" w:rsidR="00D71E23" w:rsidRDefault="00D71E23" w:rsidP="00D71E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6128" w:type="dxa"/>
          </w:tcPr>
          <w:p w14:paraId="03FF583B" w14:textId="77777777" w:rsidR="00D71E23" w:rsidRDefault="00294080" w:rsidP="00D71E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10. โครงการก่อสร้างถนนคอนกรีตเสริมเหล็ก บ้านโนนงาม หมู่ที่ 3 สายทางไร่นายสายัณห์ ดวงแสงเหล็ก ถึง ไร่นายสง่า  วงษ์เบ้า ปริมาณงาน ผิวจราจรกว้าง 5.00 เมตร ระยะทาง 153.00 เมตร หนา 0.15 เมตร หรือ  มีพื้นที่ไม่น้อยกว่า 765.00 ตารางเมตร พร้อมลงหินคลุกไหล่ทางข้างละ 0.50 เมตร เป็นเงินก่อสร้างทั้งสิ้น 499</w:t>
            </w:r>
            <w:r w:rsidRPr="0029408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600 บาท (ตามแผนพัฒนาท้องถิ่น  เพิ่มเติม ฉบับที่ 8/2569  หน้าที่ 16 ลำดับที่ 11)</w:t>
            </w:r>
          </w:p>
          <w:p w14:paraId="584CA271" w14:textId="63A817C7" w:rsidR="00294080" w:rsidRPr="00294080" w:rsidRDefault="00294080" w:rsidP="00D71E2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0F00B45A" w14:textId="71D9139D" w:rsidR="00D71E23" w:rsidRPr="00D71E23" w:rsidRDefault="002F7D1B" w:rsidP="00D71E2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499,600.00</w:t>
            </w:r>
          </w:p>
        </w:tc>
        <w:tc>
          <w:tcPr>
            <w:tcW w:w="5676" w:type="dxa"/>
          </w:tcPr>
          <w:p w14:paraId="2A32E902" w14:textId="77777777" w:rsidR="002F7D1B" w:rsidRDefault="002F7D1B" w:rsidP="002F7D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ได้รับอนุมัติจากการประชุมสภาองค์การบริหารส่วนตำบลภูห่าน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เมื่อวันพฤหัสบดีที่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2569</w:t>
            </w:r>
          </w:p>
          <w:p w14:paraId="6FC92669" w14:textId="13CBD70A" w:rsidR="00D71E23" w:rsidRPr="00A44D1E" w:rsidRDefault="00D71E23" w:rsidP="00D71E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0C92" w14:paraId="4250C203" w14:textId="77777777" w:rsidTr="002C1750">
        <w:tc>
          <w:tcPr>
            <w:tcW w:w="846" w:type="dxa"/>
          </w:tcPr>
          <w:p w14:paraId="67E866CB" w14:textId="77777777" w:rsidR="00670C92" w:rsidRPr="00F90710" w:rsidRDefault="00670C92" w:rsidP="002C17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6128" w:type="dxa"/>
          </w:tcPr>
          <w:p w14:paraId="760F5E00" w14:textId="77777777" w:rsidR="00670C92" w:rsidRDefault="00294080" w:rsidP="00670C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11. โครงการปรับปรุงถนนคอนกรีตโดยเสริมผิวจราจรด้วย</w:t>
            </w:r>
            <w:proofErr w:type="spellStart"/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แอสฟัลต์</w:t>
            </w:r>
            <w:proofErr w:type="spellEnd"/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ติกคอนกรีต บ้านทุ่งเชือก หมู่ที่ 4 สายบ้านนายจรัญ  กล้าหาญ ถึง บ้านนายอดุล  โคตรนุกูล ขนาดกว้าง 4.00 เมตร ยาว 239.00 เมตร หนา 0.05 เมตร หรือมีพื้นที่ไม่น้อยกว่า 956.00 ตารางเมตร ตามแบบ อบต.ภูห่านกำหนด เป็นเงินก่อสร้างทั้งสิ้น 499</w:t>
            </w:r>
            <w:r w:rsidRPr="0029408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300 บาท (ตามแผนพัฒนาท้องถิ่น  เพิ่มเติม ฉบับที่ 8/2569  หน้าที่ 17 ลำดับที่ 13)</w:t>
            </w:r>
          </w:p>
          <w:p w14:paraId="59BC5BAD" w14:textId="3798C33D" w:rsidR="00294080" w:rsidRPr="00294080" w:rsidRDefault="00294080" w:rsidP="00670C9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2A15E533" w14:textId="385B041A" w:rsidR="00670C92" w:rsidRPr="00C87A3A" w:rsidRDefault="002F7D1B" w:rsidP="00670C9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499,300.00</w:t>
            </w:r>
          </w:p>
        </w:tc>
        <w:tc>
          <w:tcPr>
            <w:tcW w:w="5676" w:type="dxa"/>
          </w:tcPr>
          <w:p w14:paraId="7E21C678" w14:textId="77777777" w:rsidR="002F7D1B" w:rsidRDefault="002F7D1B" w:rsidP="002F7D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ได้รับอนุมัติจากการประชุมสภาองค์การบริหารส่วนตำบลภูห่าน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เมื่อวันพฤหัสบดีที่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2569</w:t>
            </w:r>
          </w:p>
          <w:p w14:paraId="08FBE36F" w14:textId="0E055F32" w:rsidR="00670C92" w:rsidRPr="00F90710" w:rsidRDefault="00670C92" w:rsidP="009B2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87A3A" w14:paraId="544391D2" w14:textId="77777777" w:rsidTr="002C1750">
        <w:tc>
          <w:tcPr>
            <w:tcW w:w="846" w:type="dxa"/>
          </w:tcPr>
          <w:p w14:paraId="687BCC26" w14:textId="4BE6BED4" w:rsidR="00C87A3A" w:rsidRDefault="00C87A3A" w:rsidP="002C17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128" w:type="dxa"/>
          </w:tcPr>
          <w:p w14:paraId="7053B08F" w14:textId="39BAFD4A" w:rsidR="00C87A3A" w:rsidRPr="0001304C" w:rsidRDefault="00C87A3A" w:rsidP="00C87A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235" w:type="dxa"/>
          </w:tcPr>
          <w:p w14:paraId="048989EA" w14:textId="77777777" w:rsidR="00C87A3A" w:rsidRPr="00F90710" w:rsidRDefault="00C87A3A" w:rsidP="00C87A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จำนวนเงินงบประมาณ</w:t>
            </w:r>
          </w:p>
          <w:p w14:paraId="55A94739" w14:textId="2B7C8238" w:rsidR="00C87A3A" w:rsidRPr="00C87A3A" w:rsidRDefault="00C87A3A" w:rsidP="00C87A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5676" w:type="dxa"/>
          </w:tcPr>
          <w:p w14:paraId="5A1E377D" w14:textId="5C4E675A" w:rsidR="00C87A3A" w:rsidRPr="00A44D1E" w:rsidRDefault="00C87A3A" w:rsidP="00C87A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294080" w14:paraId="66CEC4EC" w14:textId="77777777" w:rsidTr="002C1750">
        <w:tc>
          <w:tcPr>
            <w:tcW w:w="846" w:type="dxa"/>
          </w:tcPr>
          <w:p w14:paraId="261A982B" w14:textId="4D1D55FA" w:rsidR="00294080" w:rsidRPr="00F90710" w:rsidRDefault="00294080" w:rsidP="002C175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6128" w:type="dxa"/>
          </w:tcPr>
          <w:p w14:paraId="654C68DC" w14:textId="11164917" w:rsidR="00294080" w:rsidRPr="00F90710" w:rsidRDefault="00294080" w:rsidP="00C87A3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12. โครงการปรับปรุงถนนคอนกรีตโดยเสริมผิวจราจรด้วย</w:t>
            </w:r>
            <w:proofErr w:type="spellStart"/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แอสฟัลต์</w:t>
            </w:r>
            <w:proofErr w:type="spellEnd"/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ติกคอนกรีต บ้านโนนสะอาด หมู่ที่ 5 สายบ้านนายทองม้วน  พรมเหลา ถึง บ้านนายวรวิทย์  เพชรรักษา ขนาดกว้าง 4.00 เมตร ยาว 239.00 เมตร หนา 0.05 เมตร หรือมีพื้นที่ไม่น้อยกว่า 956.00 ตารางเมตร ตามแบบ อบต.ภูห่านกำหนด เป็นเงินก่อสร้างทั้งสิ้น 499</w:t>
            </w:r>
            <w:r w:rsidRPr="0029408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300 บาท (ตามแผนพัฒนาท้องถิ่น  เพิ่มเติม ฉบับที่ 8/2569  หน้าที่ 17 ลำดับที่ 14)</w:t>
            </w:r>
          </w:p>
        </w:tc>
        <w:tc>
          <w:tcPr>
            <w:tcW w:w="2235" w:type="dxa"/>
          </w:tcPr>
          <w:p w14:paraId="3F5FA573" w14:textId="40FF7D3B" w:rsidR="00294080" w:rsidRPr="002F7D1B" w:rsidRDefault="002F7D1B" w:rsidP="002F7D1B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F7D1B">
              <w:rPr>
                <w:rFonts w:ascii="TH SarabunPSK" w:hAnsi="TH SarabunPSK" w:cs="TH SarabunPSK" w:hint="cs"/>
                <w:sz w:val="32"/>
                <w:szCs w:val="32"/>
                <w:cs/>
              </w:rPr>
              <w:t>499,300.00</w:t>
            </w:r>
          </w:p>
        </w:tc>
        <w:tc>
          <w:tcPr>
            <w:tcW w:w="5676" w:type="dxa"/>
          </w:tcPr>
          <w:p w14:paraId="70C7D424" w14:textId="77777777" w:rsidR="002F7D1B" w:rsidRDefault="002F7D1B" w:rsidP="002F7D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ได้รับอนุมัติจากการประชุมสภาองค์การบริหารส่วนตำบลภูห่าน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เมื่อวันพฤหัสบดีที่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2569</w:t>
            </w:r>
          </w:p>
          <w:p w14:paraId="535B0B56" w14:textId="77777777" w:rsidR="00294080" w:rsidRPr="00F90710" w:rsidRDefault="00294080" w:rsidP="00C87A3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670C92" w14:paraId="4BB853F6" w14:textId="77777777" w:rsidTr="002C1750">
        <w:tc>
          <w:tcPr>
            <w:tcW w:w="846" w:type="dxa"/>
          </w:tcPr>
          <w:p w14:paraId="69180850" w14:textId="77777777" w:rsidR="00670C92" w:rsidRDefault="00670C92" w:rsidP="002C17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6128" w:type="dxa"/>
          </w:tcPr>
          <w:p w14:paraId="5F77164B" w14:textId="446263F1" w:rsidR="00670C92" w:rsidRPr="00294080" w:rsidRDefault="00294080" w:rsidP="009666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13. โครงการปรับปรุงถนนคอนกรีตโดยเสริมผิวจราจรด้วย</w:t>
            </w:r>
            <w:proofErr w:type="spellStart"/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แอสฟัลต์</w:t>
            </w:r>
            <w:proofErr w:type="spellEnd"/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ติกคอนกรีต บ้านสว่างสามัคคี หมู่ที่ 7 สายบ้านนายยุทธพง</w:t>
            </w:r>
            <w:proofErr w:type="spellStart"/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ร่มจันทร์ ถึง บ้านนายชาย  ณะสอน ขนาดกว้าง 4.00 เมตร ยาว 156.00 เมตร หนา 0.05 เมตร หรือมีพื้นที่ไม่น้อยกว่า 624.00 ตารางเมตร ตามแบบ อบต.ภูห่านกำหนด เป็นเงินก่อสร้างทั้งสิ้น 325</w:t>
            </w:r>
            <w:r w:rsidRPr="0029408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900 บาท (ตามแผนพัฒนาท้องถิ่น  เพิ่มเติม ฉบับที่ 8/2569 หน้าที่ 18 ลำดับที่ 15)</w:t>
            </w:r>
          </w:p>
        </w:tc>
        <w:tc>
          <w:tcPr>
            <w:tcW w:w="2235" w:type="dxa"/>
          </w:tcPr>
          <w:p w14:paraId="769F14C8" w14:textId="2FDB5305" w:rsidR="00670C92" w:rsidRPr="00C87A3A" w:rsidRDefault="002F7D1B" w:rsidP="00670C9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325,900.00</w:t>
            </w:r>
          </w:p>
        </w:tc>
        <w:tc>
          <w:tcPr>
            <w:tcW w:w="5676" w:type="dxa"/>
          </w:tcPr>
          <w:p w14:paraId="3D224E4F" w14:textId="77777777" w:rsidR="002F7D1B" w:rsidRDefault="002F7D1B" w:rsidP="002F7D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ได้รับอนุมัติจากการประชุมสภาองค์การบริหารส่วนตำบลภูห่าน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เมื่อวันพฤหัสบดีที่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2569</w:t>
            </w:r>
          </w:p>
          <w:p w14:paraId="5B9DB1BC" w14:textId="2F73B290" w:rsidR="00670C92" w:rsidRPr="00A44D1E" w:rsidRDefault="00670C92" w:rsidP="009B2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667C" w14:paraId="3372D85D" w14:textId="77777777" w:rsidTr="002C1750">
        <w:tc>
          <w:tcPr>
            <w:tcW w:w="846" w:type="dxa"/>
          </w:tcPr>
          <w:p w14:paraId="7979D5F6" w14:textId="77777777" w:rsidR="0096667C" w:rsidRDefault="0096667C" w:rsidP="002C17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6128" w:type="dxa"/>
          </w:tcPr>
          <w:p w14:paraId="52123727" w14:textId="5DD6D1D2" w:rsidR="0096667C" w:rsidRPr="00294080" w:rsidRDefault="00294080" w:rsidP="009666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14. โครงการปรับปรุงถนนคอนกรีตโดยเสริมผิวจราจรด้วย</w:t>
            </w:r>
            <w:proofErr w:type="spellStart"/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แอสฟัลต์</w:t>
            </w:r>
            <w:proofErr w:type="spellEnd"/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ติกคอนกรีต บ้านสว่างสามัคคี หมู่ที่ 7 สายบ้านนางแหวน  คันสูงเนิน ถึง บ้านนางกุสุมา  ราชบุญเรือง ขนาดกว้าง 4.00 เมตร ยาว 115.00 เมตร  หนา 0.05 เมตร หรือมีพื้นที่ไม่น้อยกว่า 460.00 ตารางเมตร ตามแบบ อบต.ภูห่านกำหนด เป็นเงินก่อสร้างทั้งสิ้น 240</w:t>
            </w:r>
            <w:r w:rsidRPr="0029408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200 บาท (ตามแผนพัฒนาท้องถิ่น เพิ่มเติม ฉบับที่  8/2569  หน้าที่ 18 ลำดับที่ 16)</w:t>
            </w:r>
          </w:p>
        </w:tc>
        <w:tc>
          <w:tcPr>
            <w:tcW w:w="2235" w:type="dxa"/>
          </w:tcPr>
          <w:p w14:paraId="1FDAA584" w14:textId="7682F7CB" w:rsidR="0096667C" w:rsidRPr="00C87A3A" w:rsidRDefault="002F7D1B" w:rsidP="00670C9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240,200.00</w:t>
            </w:r>
          </w:p>
        </w:tc>
        <w:tc>
          <w:tcPr>
            <w:tcW w:w="5676" w:type="dxa"/>
          </w:tcPr>
          <w:p w14:paraId="6822EF75" w14:textId="77777777" w:rsidR="002F7D1B" w:rsidRDefault="002F7D1B" w:rsidP="002F7D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ได้รับอนุมัติจากการประชุมสภาองค์การบริหารส่วนตำบลภูห่าน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เมื่อวันพฤหัสบดีที่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2569</w:t>
            </w:r>
          </w:p>
          <w:p w14:paraId="553D8060" w14:textId="0A88C01B" w:rsidR="0096667C" w:rsidRPr="00A44D1E" w:rsidRDefault="0096667C" w:rsidP="009B2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667C" w14:paraId="2FB96CF2" w14:textId="77777777" w:rsidTr="002C1750">
        <w:tc>
          <w:tcPr>
            <w:tcW w:w="846" w:type="dxa"/>
          </w:tcPr>
          <w:p w14:paraId="6656712C" w14:textId="77777777" w:rsidR="0096667C" w:rsidRPr="00F90710" w:rsidRDefault="0096667C" w:rsidP="002C17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6128" w:type="dxa"/>
          </w:tcPr>
          <w:p w14:paraId="1D4083B2" w14:textId="1391712D" w:rsidR="0096667C" w:rsidRPr="00294080" w:rsidRDefault="00294080" w:rsidP="009666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1. โครงการติดตั้งไฟโซล่าเซลล์ภายในตำบลภูห่าน 500</w:t>
            </w:r>
            <w:r w:rsidRPr="0029408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94080">
              <w:rPr>
                <w:rFonts w:ascii="TH SarabunPSK" w:hAnsi="TH SarabunPSK" w:cs="TH SarabunPSK"/>
                <w:sz w:val="32"/>
                <w:szCs w:val="32"/>
                <w:cs/>
              </w:rPr>
              <w:t>000 บาท (ตามแผนพัฒนาท้องถิ่น  เพิ่มเติม ฉบับที่ 8/2569  หน้าที่ 33 ลำดับที่ 1 - 5)</w:t>
            </w:r>
          </w:p>
        </w:tc>
        <w:tc>
          <w:tcPr>
            <w:tcW w:w="2235" w:type="dxa"/>
          </w:tcPr>
          <w:p w14:paraId="4F090DEB" w14:textId="48925927" w:rsidR="0096667C" w:rsidRPr="00C87A3A" w:rsidRDefault="002F7D1B" w:rsidP="0096667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500,000.00</w:t>
            </w:r>
          </w:p>
        </w:tc>
        <w:tc>
          <w:tcPr>
            <w:tcW w:w="5676" w:type="dxa"/>
          </w:tcPr>
          <w:p w14:paraId="1F4955A4" w14:textId="77777777" w:rsidR="002F7D1B" w:rsidRDefault="002F7D1B" w:rsidP="002F7D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ได้รับอนุมัติจากการประชุมสภาองค์การบริหารส่วนตำบลภูห่าน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เมื่อวันพฤหัสบดีที่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2569</w:t>
            </w:r>
          </w:p>
          <w:p w14:paraId="0DCDEAE8" w14:textId="685DDCEA" w:rsidR="0096667C" w:rsidRPr="00F90710" w:rsidRDefault="0096667C" w:rsidP="009B2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56DCFEA" w14:textId="77777777" w:rsidR="002D212C" w:rsidRDefault="002D212C" w:rsidP="00F9071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8D77CF" w14:textId="77777777" w:rsidR="00294080" w:rsidRDefault="002D212C" w:rsidP="00F9071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</w:t>
      </w:r>
    </w:p>
    <w:p w14:paraId="68DD851D" w14:textId="77777777" w:rsidR="00294080" w:rsidRDefault="00294080" w:rsidP="00F9071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FE5ADD8" w14:textId="2DBF9F8F" w:rsidR="002F7D1B" w:rsidRDefault="002F7D1B" w:rsidP="00F9071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7575055" w14:textId="796F3462" w:rsidR="002D212C" w:rsidRDefault="00294080" w:rsidP="00F9071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2D21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7D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D212C">
        <w:rPr>
          <w:rFonts w:ascii="TH SarabunPSK" w:hAnsi="TH SarabunPSK" w:cs="TH SarabunPSK" w:hint="cs"/>
          <w:sz w:val="32"/>
          <w:szCs w:val="32"/>
          <w:cs/>
        </w:rPr>
        <w:t xml:space="preserve"> ผู้รับรองข้อมูล</w:t>
      </w:r>
    </w:p>
    <w:p w14:paraId="28E13A40" w14:textId="2966D12A" w:rsidR="002D212C" w:rsidRDefault="002F7D1B" w:rsidP="00F9071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D5331F5" wp14:editId="3A399CB9">
            <wp:simplePos x="0" y="0"/>
            <wp:positionH relativeFrom="column">
              <wp:posOffset>5326822</wp:posOffset>
            </wp:positionH>
            <wp:positionV relativeFrom="paragraph">
              <wp:posOffset>154305</wp:posOffset>
            </wp:positionV>
            <wp:extent cx="1038225" cy="304165"/>
            <wp:effectExtent l="0" t="0" r="9525" b="635"/>
            <wp:wrapThrough wrapText="bothSides">
              <wp:wrapPolygon edited="0">
                <wp:start x="0" y="0"/>
                <wp:lineTo x="0" y="20292"/>
                <wp:lineTo x="21402" y="20292"/>
                <wp:lineTo x="21402" y="0"/>
                <wp:lineTo x="0" y="0"/>
              </wp:wrapPolygon>
            </wp:wrapThrough>
            <wp:docPr id="5548285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828520" name="รูปภาพ 5548285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212F3" w14:textId="378D5EDC" w:rsidR="002D212C" w:rsidRDefault="002D212C" w:rsidP="00F9071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BFCCD8B" w14:textId="36C17A71" w:rsidR="002D212C" w:rsidRDefault="002D212C" w:rsidP="00F9071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(นางเกษร  น้อยแสง)</w:t>
      </w:r>
    </w:p>
    <w:p w14:paraId="02F5B65D" w14:textId="78205F60" w:rsidR="002D212C" w:rsidRPr="00F90710" w:rsidRDefault="002D212C" w:rsidP="00F90710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ปลัดองค์การบริหารส่วนตำบลภูห่าน</w:t>
      </w:r>
    </w:p>
    <w:sectPr w:rsidR="002D212C" w:rsidRPr="00F90710" w:rsidSect="00CA5BB7">
      <w:headerReference w:type="default" r:id="rId7"/>
      <w:pgSz w:w="16838" w:h="11906" w:orient="landscape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0D1C5" w14:textId="77777777" w:rsidR="00B85EE1" w:rsidRDefault="00B85EE1" w:rsidP="00CA5BB7">
      <w:pPr>
        <w:spacing w:after="0" w:line="240" w:lineRule="auto"/>
      </w:pPr>
      <w:r>
        <w:separator/>
      </w:r>
    </w:p>
  </w:endnote>
  <w:endnote w:type="continuationSeparator" w:id="0">
    <w:p w14:paraId="5A7965CC" w14:textId="77777777" w:rsidR="00B85EE1" w:rsidRDefault="00B85EE1" w:rsidP="00CA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A86F" w14:textId="77777777" w:rsidR="00B85EE1" w:rsidRDefault="00B85EE1" w:rsidP="00CA5BB7">
      <w:pPr>
        <w:spacing w:after="0" w:line="240" w:lineRule="auto"/>
      </w:pPr>
      <w:r>
        <w:separator/>
      </w:r>
    </w:p>
  </w:footnote>
  <w:footnote w:type="continuationSeparator" w:id="0">
    <w:p w14:paraId="6929D8E4" w14:textId="77777777" w:rsidR="00B85EE1" w:rsidRDefault="00B85EE1" w:rsidP="00CA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5A0F" w14:textId="11123299" w:rsidR="00D71E23" w:rsidRPr="003E29AF" w:rsidRDefault="00D71E23" w:rsidP="00D71E23">
    <w:pPr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3E29AF">
      <w:rPr>
        <w:rFonts w:ascii="TH SarabunPSK" w:hAnsi="TH SarabunPSK" w:cs="TH SarabunPSK"/>
        <w:b/>
        <w:bCs/>
        <w:sz w:val="32"/>
        <w:szCs w:val="32"/>
        <w:cs/>
      </w:rPr>
      <w:t>แบบ</w:t>
    </w:r>
    <w:r w:rsidRPr="003E29AF">
      <w:rPr>
        <w:rFonts w:ascii="TH SarabunPSK" w:hAnsi="TH SarabunPSK" w:cs="TH SarabunPSK" w:hint="cs"/>
        <w:b/>
        <w:bCs/>
        <w:sz w:val="32"/>
        <w:szCs w:val="32"/>
        <w:cs/>
      </w:rPr>
      <w:t>เปิดเผยข้อมูลการใช้จ่ายเงินสะสมขององค์กรปกครองส่วนท้องถิ่น ประจำปีงบประมาณ พ.ศ.256</w:t>
    </w:r>
    <w:r w:rsidR="00294080">
      <w:rPr>
        <w:rFonts w:ascii="TH SarabunPSK" w:hAnsi="TH SarabunPSK" w:cs="TH SarabunPSK" w:hint="cs"/>
        <w:b/>
        <w:bCs/>
        <w:sz w:val="32"/>
        <w:szCs w:val="32"/>
        <w:cs/>
      </w:rPr>
      <w:t>9</w:t>
    </w:r>
  </w:p>
  <w:p w14:paraId="6B5FF865" w14:textId="77777777" w:rsidR="00D71E23" w:rsidRPr="003E29AF" w:rsidRDefault="00D71E23" w:rsidP="00D71E23">
    <w:pPr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3E29AF">
      <w:rPr>
        <w:rFonts w:ascii="TH SarabunPSK" w:hAnsi="TH SarabunPSK" w:cs="TH SarabunPSK" w:hint="cs"/>
        <w:b/>
        <w:bCs/>
        <w:sz w:val="32"/>
        <w:szCs w:val="32"/>
        <w:cs/>
      </w:rPr>
      <w:t>องค์การบริหารส่วนตำบลภูห่าน</w:t>
    </w:r>
  </w:p>
  <w:p w14:paraId="5BC919C6" w14:textId="77777777" w:rsidR="00D71E23" w:rsidRPr="003E29AF" w:rsidRDefault="00D71E23" w:rsidP="00D71E23">
    <w:pPr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3E29AF">
      <w:rPr>
        <w:rFonts w:ascii="TH SarabunPSK" w:hAnsi="TH SarabunPSK" w:cs="TH SarabunPSK" w:hint="cs"/>
        <w:b/>
        <w:bCs/>
        <w:sz w:val="32"/>
        <w:szCs w:val="32"/>
        <w:cs/>
      </w:rPr>
      <w:t>อำเภอสีชมพู จังหวัดขอนแก่น</w:t>
    </w:r>
  </w:p>
  <w:p w14:paraId="7861597D" w14:textId="3583151A" w:rsidR="00D71E23" w:rsidRDefault="00D71E23">
    <w:pPr>
      <w:pStyle w:val="a4"/>
    </w:pPr>
  </w:p>
  <w:p w14:paraId="7A8D8687" w14:textId="77777777" w:rsidR="00CA5BB7" w:rsidRDefault="00CA5B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6E"/>
    <w:rsid w:val="0017731A"/>
    <w:rsid w:val="0020436E"/>
    <w:rsid w:val="00294080"/>
    <w:rsid w:val="002D212C"/>
    <w:rsid w:val="002F7D1B"/>
    <w:rsid w:val="003109B5"/>
    <w:rsid w:val="0031784F"/>
    <w:rsid w:val="00392DE4"/>
    <w:rsid w:val="003E29AF"/>
    <w:rsid w:val="00413C63"/>
    <w:rsid w:val="00590014"/>
    <w:rsid w:val="005E2B79"/>
    <w:rsid w:val="006429DB"/>
    <w:rsid w:val="00670C92"/>
    <w:rsid w:val="00680F6D"/>
    <w:rsid w:val="007711E4"/>
    <w:rsid w:val="00905459"/>
    <w:rsid w:val="00913991"/>
    <w:rsid w:val="0096667C"/>
    <w:rsid w:val="009B2A9B"/>
    <w:rsid w:val="00A44D1E"/>
    <w:rsid w:val="00AF5A6F"/>
    <w:rsid w:val="00B85EE1"/>
    <w:rsid w:val="00BE5AF0"/>
    <w:rsid w:val="00C87A3A"/>
    <w:rsid w:val="00CA5BB7"/>
    <w:rsid w:val="00CF5783"/>
    <w:rsid w:val="00D71E23"/>
    <w:rsid w:val="00D83206"/>
    <w:rsid w:val="00EE3A56"/>
    <w:rsid w:val="00F44167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02D40"/>
  <w15:chartTrackingRefBased/>
  <w15:docId w15:val="{1E7AE217-3095-4C19-B52B-1E6CD427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5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A5BB7"/>
  </w:style>
  <w:style w:type="paragraph" w:styleId="a6">
    <w:name w:val="footer"/>
    <w:basedOn w:val="a"/>
    <w:link w:val="a7"/>
    <w:uiPriority w:val="99"/>
    <w:unhideWhenUsed/>
    <w:rsid w:val="00CA5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A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อารายา ชัยบุตร</cp:lastModifiedBy>
  <cp:revision>4</cp:revision>
  <cp:lastPrinted>2026-06-26T03:19:00Z</cp:lastPrinted>
  <dcterms:created xsi:type="dcterms:W3CDTF">2025-04-02T04:12:00Z</dcterms:created>
  <dcterms:modified xsi:type="dcterms:W3CDTF">2026-06-26T03:19:00Z</dcterms:modified>
</cp:coreProperties>
</file>